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5F" w:rsidRPr="00E67AE5" w:rsidRDefault="0084015F" w:rsidP="00DF3A98">
      <w:pPr>
        <w:spacing w:line="276" w:lineRule="auto"/>
        <w:jc w:val="center"/>
        <w:outlineLvl w:val="0"/>
        <w:rPr>
          <w:rFonts w:ascii="Arial" w:hAnsi="Arial" w:cs="Arial"/>
          <w:b/>
          <w:sz w:val="4"/>
          <w:szCs w:val="4"/>
        </w:rPr>
      </w:pPr>
    </w:p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E67AE5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4"/>
          <w:szCs w:val="4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E67AE5" w:rsidRDefault="00E71E4E" w:rsidP="00E67AE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8572032"/>
    </w:p>
    <w:p w:rsidR="00E67AE5" w:rsidRPr="00E67AE5" w:rsidRDefault="00E67AE5" w:rsidP="00E67AE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7AE5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Budowa mostu na rz. Wisła wraz z dojazdami (budową nowego przebiegu odcinka DW 775 w gminie Nowe Brzesko) – opracowanie dokumentacji projektowej, pełnienie nadzoru autorskiego</w:t>
      </w:r>
      <w:bookmarkEnd w:id="0"/>
    </w:p>
    <w:p w:rsidR="00CD2391" w:rsidRDefault="00CD2391" w:rsidP="0084015F">
      <w:pPr>
        <w:rPr>
          <w:rFonts w:ascii="Arial" w:eastAsia="Calibri" w:hAnsi="Arial"/>
          <w:b/>
          <w:i/>
          <w:sz w:val="22"/>
          <w:szCs w:val="22"/>
          <w:lang w:eastAsia="en-US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116"/>
        <w:gridCol w:w="3219"/>
        <w:gridCol w:w="3160"/>
        <w:gridCol w:w="3260"/>
        <w:gridCol w:w="18"/>
        <w:gridCol w:w="3219"/>
      </w:tblGrid>
      <w:tr w:rsidR="00CD2391" w:rsidRPr="00AA4DA8" w:rsidTr="00027478">
        <w:trPr>
          <w:trHeight w:val="567"/>
          <w:jc w:val="center"/>
        </w:trPr>
        <w:tc>
          <w:tcPr>
            <w:tcW w:w="15436" w:type="dxa"/>
            <w:gridSpan w:val="7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D2391" w:rsidRPr="00AA4DA8" w:rsidRDefault="00CD2391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E67AE5" w:rsidTr="00E67AE5">
        <w:trPr>
          <w:trHeight w:val="558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E67AE5" w:rsidRPr="00231B4A" w:rsidRDefault="00E67AE5" w:rsidP="00E67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16" w:type="dxa"/>
            <w:vMerge w:val="restart"/>
            <w:shd w:val="clear" w:color="auto" w:fill="F2F2F2"/>
            <w:vAlign w:val="center"/>
          </w:tcPr>
          <w:p w:rsidR="00E67AE5" w:rsidRPr="00301700" w:rsidRDefault="00E67AE5" w:rsidP="00E67AE5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E67AE5" w:rsidRPr="00704643" w:rsidRDefault="00E67AE5" w:rsidP="00E67AE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Projekt budowlan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E67AE5" w:rsidRPr="00704643" w:rsidRDefault="00E67AE5" w:rsidP="00E67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Decyzja administracyjna </w:t>
            </w: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zezwalająca na realizację zadania</w:t>
            </w:r>
          </w:p>
        </w:tc>
        <w:tc>
          <w:tcPr>
            <w:tcW w:w="3278" w:type="dxa"/>
            <w:gridSpan w:val="2"/>
            <w:shd w:val="clear" w:color="auto" w:fill="99CCFF"/>
            <w:vAlign w:val="center"/>
          </w:tcPr>
          <w:p w:rsidR="00E67AE5" w:rsidRPr="004A3B63" w:rsidRDefault="00E67AE5" w:rsidP="00E67AE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Projekt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wykonawcz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3219" w:type="dxa"/>
            <w:shd w:val="clear" w:color="auto" w:fill="99CCFF"/>
            <w:vAlign w:val="center"/>
          </w:tcPr>
          <w:p w:rsidR="00E67AE5" w:rsidRPr="00704643" w:rsidRDefault="00E67AE5" w:rsidP="00E67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67AE5" w:rsidRPr="00704643" w:rsidRDefault="00E67AE5" w:rsidP="00E67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(poz. I – III)</w:t>
            </w:r>
          </w:p>
        </w:tc>
      </w:tr>
      <w:tr w:rsidR="00CD2391" w:rsidTr="00E67AE5">
        <w:trPr>
          <w:trHeight w:val="176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CD2391" w:rsidRPr="00231B4A" w:rsidRDefault="00CD2391" w:rsidP="00AD2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2F2F2"/>
            <w:vAlign w:val="center"/>
          </w:tcPr>
          <w:p w:rsidR="00CD2391" w:rsidRPr="00301700" w:rsidRDefault="00CD2391" w:rsidP="00AD24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shd w:val="clear" w:color="auto" w:fill="99CCFF"/>
            <w:vAlign w:val="center"/>
          </w:tcPr>
          <w:p w:rsidR="00CD2391" w:rsidRPr="00027478" w:rsidRDefault="00CD2391" w:rsidP="00AD24B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027478">
              <w:rPr>
                <w:rFonts w:ascii="Arial" w:hAnsi="Arial" w:cs="Arial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3160" w:type="dxa"/>
            <w:shd w:val="clear" w:color="auto" w:fill="99CCFF"/>
            <w:vAlign w:val="center"/>
          </w:tcPr>
          <w:p w:rsidR="00CD2391" w:rsidRPr="00027478" w:rsidRDefault="00CD2391" w:rsidP="00AD24B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027478">
              <w:rPr>
                <w:rFonts w:ascii="Arial" w:hAnsi="Arial" w:cs="Arial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3278" w:type="dxa"/>
            <w:gridSpan w:val="2"/>
            <w:shd w:val="clear" w:color="auto" w:fill="99CCFF"/>
            <w:vAlign w:val="center"/>
          </w:tcPr>
          <w:p w:rsidR="00CD2391" w:rsidRPr="00027478" w:rsidRDefault="00CD2391" w:rsidP="00AD24B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027478">
              <w:rPr>
                <w:rFonts w:ascii="Arial" w:hAnsi="Arial" w:cs="Arial"/>
                <w:b/>
                <w:bCs/>
                <w:sz w:val="13"/>
                <w:szCs w:val="13"/>
              </w:rPr>
              <w:t>III</w:t>
            </w:r>
          </w:p>
        </w:tc>
        <w:tc>
          <w:tcPr>
            <w:tcW w:w="3219" w:type="dxa"/>
            <w:shd w:val="clear" w:color="auto" w:fill="99CCFF"/>
            <w:vAlign w:val="center"/>
          </w:tcPr>
          <w:p w:rsidR="00CD2391" w:rsidRPr="00027478" w:rsidRDefault="00CD2391" w:rsidP="00AD24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027478">
              <w:rPr>
                <w:rFonts w:ascii="Arial" w:hAnsi="Arial" w:cs="Arial"/>
                <w:b/>
                <w:bCs/>
                <w:sz w:val="13"/>
                <w:szCs w:val="13"/>
              </w:rPr>
              <w:t>IV</w:t>
            </w:r>
          </w:p>
        </w:tc>
      </w:tr>
      <w:tr w:rsidR="00CD2391" w:rsidRPr="00301700" w:rsidTr="00E67AE5">
        <w:trPr>
          <w:trHeight w:val="618"/>
          <w:jc w:val="center"/>
        </w:trPr>
        <w:tc>
          <w:tcPr>
            <w:tcW w:w="4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D2391" w:rsidRPr="004F19D8" w:rsidRDefault="00CD2391" w:rsidP="00AD2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D2391" w:rsidRPr="00E67AE5" w:rsidRDefault="00E67AE5" w:rsidP="00AD24B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67AE5">
              <w:rPr>
                <w:rFonts w:ascii="Arial" w:hAnsi="Arial" w:cs="Arial"/>
                <w:b/>
                <w:sz w:val="14"/>
                <w:szCs w:val="14"/>
              </w:rPr>
              <w:t xml:space="preserve">Dopuszczalny / wymagany procentowy przedział udziału elementu w całości zadania *  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D2391" w:rsidRPr="00027478" w:rsidRDefault="00CD2391" w:rsidP="00E67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8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E67AE5">
              <w:rPr>
                <w:rFonts w:ascii="Arial" w:hAnsi="Arial" w:cs="Arial"/>
                <w:sz w:val="18"/>
                <w:szCs w:val="18"/>
              </w:rPr>
              <w:t>–</w:t>
            </w:r>
            <w:r w:rsidRPr="00027478">
              <w:rPr>
                <w:rFonts w:ascii="Arial" w:hAnsi="Arial" w:cs="Arial"/>
                <w:sz w:val="18"/>
                <w:szCs w:val="18"/>
              </w:rPr>
              <w:t xml:space="preserve"> 40%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CD2391" w:rsidRPr="00027478" w:rsidRDefault="00CD2391" w:rsidP="00E67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8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E67AE5">
              <w:rPr>
                <w:rFonts w:ascii="Arial" w:hAnsi="Arial" w:cs="Arial"/>
                <w:sz w:val="18"/>
                <w:szCs w:val="18"/>
              </w:rPr>
              <w:t>–</w:t>
            </w:r>
            <w:r w:rsidRPr="00027478">
              <w:rPr>
                <w:rFonts w:ascii="Arial" w:hAnsi="Arial" w:cs="Arial"/>
                <w:sz w:val="18"/>
                <w:szCs w:val="18"/>
              </w:rPr>
              <w:t xml:space="preserve"> 40%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D2391" w:rsidRPr="00027478" w:rsidRDefault="00CD2391" w:rsidP="00E67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8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E67AE5">
              <w:rPr>
                <w:rFonts w:ascii="Arial" w:hAnsi="Arial" w:cs="Arial"/>
                <w:sz w:val="18"/>
                <w:szCs w:val="18"/>
              </w:rPr>
              <w:t>–</w:t>
            </w:r>
            <w:r w:rsidRPr="00027478">
              <w:rPr>
                <w:rFonts w:ascii="Arial" w:hAnsi="Arial" w:cs="Arial"/>
                <w:sz w:val="18"/>
                <w:szCs w:val="18"/>
              </w:rPr>
              <w:t xml:space="preserve"> 40%</w:t>
            </w:r>
          </w:p>
        </w:tc>
        <w:tc>
          <w:tcPr>
            <w:tcW w:w="3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391" w:rsidRPr="00027478" w:rsidRDefault="00CD2391" w:rsidP="00027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bookmarkStart w:id="1" w:name="_GoBack"/>
        <w:bookmarkEnd w:id="1"/>
      </w:tr>
      <w:tr w:rsidR="00CD2391" w:rsidRPr="00301700" w:rsidTr="00E67AE5">
        <w:trPr>
          <w:trHeight w:val="598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7478" w:rsidRPr="00301700" w:rsidRDefault="00CD2391" w:rsidP="00E67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D2391" w:rsidRPr="00E67AE5" w:rsidRDefault="00CD2391" w:rsidP="00AD24B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67AE5">
              <w:rPr>
                <w:rFonts w:ascii="Arial" w:hAnsi="Arial" w:cs="Arial"/>
                <w:b/>
                <w:sz w:val="14"/>
                <w:szCs w:val="14"/>
              </w:rPr>
              <w:t>Wartość brutto elementu **</w:t>
            </w:r>
          </w:p>
        </w:tc>
        <w:tc>
          <w:tcPr>
            <w:tcW w:w="3219" w:type="dxa"/>
            <w:vMerge w:val="restart"/>
            <w:shd w:val="clear" w:color="auto" w:fill="auto"/>
            <w:vAlign w:val="center"/>
          </w:tcPr>
          <w:p w:rsidR="00CD2391" w:rsidRPr="009F65BA" w:rsidRDefault="00CD2391" w:rsidP="00AD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vMerge w:val="restart"/>
            <w:shd w:val="clear" w:color="auto" w:fill="auto"/>
            <w:vAlign w:val="center"/>
          </w:tcPr>
          <w:p w:rsidR="00CD2391" w:rsidRPr="009F65BA" w:rsidRDefault="00CD2391" w:rsidP="00AD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8" w:type="dxa"/>
            <w:gridSpan w:val="2"/>
            <w:vMerge w:val="restart"/>
            <w:shd w:val="clear" w:color="auto" w:fill="auto"/>
            <w:vAlign w:val="center"/>
          </w:tcPr>
          <w:p w:rsidR="00CD2391" w:rsidRPr="009F65BA" w:rsidRDefault="00CD2391" w:rsidP="00AD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027478" w:rsidRPr="00E67AE5" w:rsidRDefault="00027478" w:rsidP="00E67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2391" w:rsidRPr="00301700" w:rsidTr="00E67AE5">
        <w:trPr>
          <w:trHeight w:val="26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CD2391" w:rsidRDefault="00CD2391" w:rsidP="00AD2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2F2F2"/>
            <w:vAlign w:val="center"/>
          </w:tcPr>
          <w:p w:rsidR="00CD2391" w:rsidRPr="00CD2391" w:rsidRDefault="00CD2391" w:rsidP="00AD24B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19" w:type="dxa"/>
            <w:vMerge/>
            <w:shd w:val="clear" w:color="auto" w:fill="auto"/>
            <w:vAlign w:val="center"/>
          </w:tcPr>
          <w:p w:rsidR="00CD2391" w:rsidRPr="009F65BA" w:rsidRDefault="00CD2391" w:rsidP="00AD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vMerge/>
            <w:shd w:val="clear" w:color="auto" w:fill="auto"/>
            <w:vAlign w:val="center"/>
          </w:tcPr>
          <w:p w:rsidR="00CD2391" w:rsidRPr="009F65BA" w:rsidRDefault="00CD2391" w:rsidP="00AD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8" w:type="dxa"/>
            <w:gridSpan w:val="2"/>
            <w:vMerge/>
            <w:shd w:val="clear" w:color="auto" w:fill="auto"/>
            <w:vAlign w:val="center"/>
          </w:tcPr>
          <w:p w:rsidR="00CD2391" w:rsidRPr="009F65BA" w:rsidRDefault="00CD2391" w:rsidP="00AD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391" w:rsidRPr="00E67AE5" w:rsidRDefault="00027478" w:rsidP="00AD24B5">
            <w:pPr>
              <w:jc w:val="center"/>
              <w:rPr>
                <w:rFonts w:ascii="Arial" w:hAnsi="Arial" w:cs="Arial"/>
                <w:b/>
              </w:rPr>
            </w:pPr>
            <w:r w:rsidRPr="00E67AE5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WARTOSĆ (CENA)</w:t>
            </w:r>
            <w:r w:rsidR="00E67AE5" w:rsidRPr="00E67AE5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E67AE5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ZAKRESU PODSTAWOWEGO</w:t>
            </w:r>
          </w:p>
        </w:tc>
      </w:tr>
      <w:tr w:rsidR="00CD2391" w:rsidRPr="00AA4DA8" w:rsidTr="00027478">
        <w:trPr>
          <w:trHeight w:val="567"/>
          <w:jc w:val="center"/>
        </w:trPr>
        <w:tc>
          <w:tcPr>
            <w:tcW w:w="15436" w:type="dxa"/>
            <w:gridSpan w:val="7"/>
            <w:shd w:val="clear" w:color="auto" w:fill="FFC000"/>
            <w:vAlign w:val="center"/>
          </w:tcPr>
          <w:p w:rsidR="00CD2391" w:rsidRPr="009F65BA" w:rsidRDefault="00CD2391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5BA">
              <w:rPr>
                <w:rFonts w:ascii="Arial" w:hAnsi="Arial" w:cs="Arial"/>
                <w:b/>
                <w:sz w:val="22"/>
                <w:szCs w:val="22"/>
              </w:rPr>
              <w:t>ZAKRES OPCJONALNY ZAMÓWIENIA</w:t>
            </w:r>
          </w:p>
        </w:tc>
      </w:tr>
      <w:tr w:rsidR="00027478" w:rsidRPr="00AA4DA8" w:rsidTr="00E67AE5">
        <w:trPr>
          <w:trHeight w:val="507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027478" w:rsidRPr="00832879" w:rsidRDefault="00027478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116" w:type="dxa"/>
            <w:vMerge w:val="restart"/>
            <w:shd w:val="clear" w:color="auto" w:fill="E7E6E6" w:themeFill="background2"/>
            <w:vAlign w:val="center"/>
          </w:tcPr>
          <w:p w:rsidR="00027478" w:rsidRDefault="00027478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478" w:rsidRDefault="00027478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027478" w:rsidRPr="00B865D9" w:rsidRDefault="00027478" w:rsidP="00AD2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99CCFF"/>
            <w:vAlign w:val="center"/>
          </w:tcPr>
          <w:p w:rsidR="00027478" w:rsidRPr="00E67AE5" w:rsidRDefault="00027478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7AE5">
              <w:rPr>
                <w:rFonts w:ascii="Arial" w:hAnsi="Arial" w:cs="Arial"/>
                <w:b/>
                <w:sz w:val="16"/>
                <w:szCs w:val="16"/>
              </w:rPr>
              <w:t>Nadzór autorski</w:t>
            </w:r>
          </w:p>
        </w:tc>
        <w:tc>
          <w:tcPr>
            <w:tcW w:w="6497" w:type="dxa"/>
            <w:gridSpan w:val="3"/>
            <w:shd w:val="clear" w:color="auto" w:fill="99CCFF"/>
            <w:vAlign w:val="center"/>
          </w:tcPr>
          <w:p w:rsidR="00027478" w:rsidRPr="00E67AE5" w:rsidRDefault="00027478" w:rsidP="000274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7AE5">
              <w:rPr>
                <w:rFonts w:ascii="Arial" w:hAnsi="Arial" w:cs="Arial"/>
                <w:b/>
                <w:sz w:val="16"/>
                <w:szCs w:val="16"/>
              </w:rPr>
              <w:t xml:space="preserve">SUMA </w:t>
            </w:r>
          </w:p>
          <w:p w:rsidR="00027478" w:rsidRPr="00E67AE5" w:rsidRDefault="00027478" w:rsidP="000274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7AE5">
              <w:rPr>
                <w:rFonts w:ascii="Arial" w:hAnsi="Arial" w:cs="Arial"/>
                <w:b/>
                <w:sz w:val="16"/>
                <w:szCs w:val="16"/>
              </w:rPr>
              <w:t>(poz. I)</w:t>
            </w:r>
          </w:p>
        </w:tc>
      </w:tr>
      <w:tr w:rsidR="00CD2391" w:rsidRPr="00AA4DA8" w:rsidTr="00E67AE5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CD2391" w:rsidRPr="00832879" w:rsidRDefault="00CD2391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116" w:type="dxa"/>
            <w:vMerge/>
            <w:shd w:val="clear" w:color="auto" w:fill="E7E6E6" w:themeFill="background2"/>
            <w:vAlign w:val="center"/>
          </w:tcPr>
          <w:p w:rsidR="00CD2391" w:rsidRDefault="00CD2391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99CCFF"/>
            <w:vAlign w:val="center"/>
          </w:tcPr>
          <w:p w:rsidR="00CD2391" w:rsidRPr="00027478" w:rsidRDefault="00027478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7478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6497" w:type="dxa"/>
            <w:gridSpan w:val="3"/>
            <w:shd w:val="clear" w:color="auto" w:fill="99CCFF"/>
            <w:vAlign w:val="center"/>
          </w:tcPr>
          <w:p w:rsidR="00CD2391" w:rsidRPr="00027478" w:rsidRDefault="00027478" w:rsidP="00AD24B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747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CD2391" w:rsidRPr="00C779A2" w:rsidTr="00E67AE5">
        <w:trPr>
          <w:trHeight w:val="647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2391" w:rsidRPr="00301700" w:rsidRDefault="00CD2391" w:rsidP="00CD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D2391" w:rsidRPr="00E67AE5" w:rsidRDefault="00E67AE5" w:rsidP="00CD239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67AE5">
              <w:rPr>
                <w:rFonts w:ascii="Arial" w:hAnsi="Arial" w:cs="Arial"/>
                <w:b/>
                <w:sz w:val="14"/>
                <w:szCs w:val="14"/>
              </w:rPr>
              <w:t xml:space="preserve">Dopuszczalny / wymagany procentowy przedział udziału elementu w całości zadania *   </w:t>
            </w:r>
          </w:p>
        </w:tc>
        <w:tc>
          <w:tcPr>
            <w:tcW w:w="6379" w:type="dxa"/>
            <w:gridSpan w:val="2"/>
            <w:vAlign w:val="center"/>
          </w:tcPr>
          <w:p w:rsidR="00CD2391" w:rsidRPr="00E67AE5" w:rsidRDefault="003B1166" w:rsidP="00E67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E67AE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027478" w:rsidRPr="00027478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497" w:type="dxa"/>
            <w:gridSpan w:val="3"/>
            <w:vAlign w:val="center"/>
          </w:tcPr>
          <w:p w:rsidR="00CD2391" w:rsidRPr="00027478" w:rsidRDefault="00027478" w:rsidP="00CD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27478" w:rsidRPr="00301700" w:rsidTr="00E67AE5">
        <w:trPr>
          <w:trHeight w:val="54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7478" w:rsidRPr="00301700" w:rsidRDefault="00027478" w:rsidP="00CD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7478" w:rsidRPr="00E67AE5" w:rsidRDefault="00027478" w:rsidP="00CD239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67AE5">
              <w:rPr>
                <w:rFonts w:ascii="Arial" w:hAnsi="Arial" w:cs="Arial"/>
                <w:b/>
                <w:sz w:val="14"/>
                <w:szCs w:val="14"/>
              </w:rPr>
              <w:t>Wartość brutto elementu **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7478" w:rsidRPr="00301700" w:rsidRDefault="00027478" w:rsidP="00CD2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7" w:type="dxa"/>
            <w:gridSpan w:val="3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027478" w:rsidRPr="00B865D9" w:rsidRDefault="00027478" w:rsidP="00CD2391">
            <w:pPr>
              <w:jc w:val="center"/>
              <w:rPr>
                <w:rFonts w:ascii="Arial" w:hAnsi="Arial" w:cs="Arial"/>
              </w:rPr>
            </w:pPr>
          </w:p>
        </w:tc>
      </w:tr>
      <w:tr w:rsidR="00027478" w:rsidRPr="00301700" w:rsidTr="00E67AE5">
        <w:trPr>
          <w:trHeight w:val="33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027478" w:rsidRPr="004F19D8" w:rsidRDefault="00027478" w:rsidP="00CD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2F2F2"/>
            <w:vAlign w:val="center"/>
          </w:tcPr>
          <w:p w:rsidR="00027478" w:rsidRPr="00CD2391" w:rsidRDefault="00027478" w:rsidP="00CD239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027478" w:rsidRPr="00301700" w:rsidRDefault="00027478" w:rsidP="00CD2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478" w:rsidRPr="00B865D9" w:rsidRDefault="00027478" w:rsidP="00CD2391">
            <w:pPr>
              <w:jc w:val="center"/>
              <w:rPr>
                <w:rFonts w:ascii="Arial" w:hAnsi="Arial" w:cs="Arial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CD2391" w:rsidRPr="00301700" w:rsidTr="00E67AE5">
        <w:trPr>
          <w:trHeight w:val="710"/>
          <w:jc w:val="center"/>
        </w:trPr>
        <w:tc>
          <w:tcPr>
            <w:tcW w:w="12199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27478" w:rsidRPr="00DF3A98" w:rsidRDefault="00027478" w:rsidP="0002747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CD2391" w:rsidRPr="00CF219B" w:rsidRDefault="00027478" w:rsidP="00027478">
            <w:pPr>
              <w:ind w:right="210" w:firstLineChars="200" w:firstLine="36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237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CD2391" w:rsidRPr="00301700" w:rsidRDefault="00CD2391" w:rsidP="00AD24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2391" w:rsidRPr="00E67AE5" w:rsidRDefault="00CD2391" w:rsidP="0084015F">
      <w:pPr>
        <w:rPr>
          <w:rFonts w:ascii="Arial" w:eastAsia="Calibri" w:hAnsi="Arial"/>
          <w:b/>
          <w:i/>
          <w:sz w:val="16"/>
          <w:szCs w:val="16"/>
          <w:lang w:eastAsia="en-US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7277E4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76.95pt;margin-top:23.9pt;width:223pt;height:35.6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<v:textbox>
              <w:txbxContent>
                <w:p w:rsidR="00532285" w:rsidRPr="00E00E1E" w:rsidRDefault="00B05A79" w:rsidP="0084015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 anchorx="margin"/>
          </v:shape>
        </w:pict>
      </w:r>
    </w:p>
    <w:sectPr w:rsidR="007F6734" w:rsidRPr="000617AA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E4" w:rsidRDefault="007277E4">
      <w:r>
        <w:separator/>
      </w:r>
    </w:p>
  </w:endnote>
  <w:endnote w:type="continuationSeparator" w:id="0">
    <w:p w:rsidR="007277E4" w:rsidRDefault="0072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E4" w:rsidRDefault="007277E4">
      <w:r>
        <w:separator/>
      </w:r>
    </w:p>
  </w:footnote>
  <w:footnote w:type="continuationSeparator" w:id="0">
    <w:p w:rsidR="007277E4" w:rsidRDefault="0072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2"/>
  <w:bookmarkEnd w:id="3"/>
  <w:p w:rsidR="00532285" w:rsidRPr="005D0D7F" w:rsidRDefault="004E50C2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ZDW-DN-4-271-108</w:t>
    </w:r>
    <w:r w:rsidR="005D0D7F" w:rsidRPr="005D0D7F">
      <w:rPr>
        <w:rFonts w:ascii="Arial" w:eastAsia="Calibri" w:hAnsi="Arial" w:cs="Arial"/>
        <w:sz w:val="16"/>
        <w:szCs w:val="16"/>
      </w:rPr>
      <w:t>/23</w:t>
    </w:r>
    <w:r w:rsidR="00B05A79" w:rsidRPr="005D0D7F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E58"/>
    <w:rsid w:val="00003028"/>
    <w:rsid w:val="00015174"/>
    <w:rsid w:val="00026358"/>
    <w:rsid w:val="00027478"/>
    <w:rsid w:val="0003318A"/>
    <w:rsid w:val="0004289C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2A6E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66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1E7F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E50C2"/>
    <w:rsid w:val="004F063B"/>
    <w:rsid w:val="004F75D7"/>
    <w:rsid w:val="00500AEF"/>
    <w:rsid w:val="00522744"/>
    <w:rsid w:val="00522ECD"/>
    <w:rsid w:val="00523C90"/>
    <w:rsid w:val="0053066F"/>
    <w:rsid w:val="00532285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0D7F"/>
    <w:rsid w:val="005D1A63"/>
    <w:rsid w:val="005D68C8"/>
    <w:rsid w:val="005D7564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531C5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277E4"/>
    <w:rsid w:val="00732193"/>
    <w:rsid w:val="00733493"/>
    <w:rsid w:val="00734107"/>
    <w:rsid w:val="00735481"/>
    <w:rsid w:val="007368EE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015F"/>
    <w:rsid w:val="008411BD"/>
    <w:rsid w:val="00841305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B4F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1ED7"/>
    <w:rsid w:val="009E4557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2391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45FA2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D70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67AE5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43416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240C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E942-C6A0-4FEA-A224-CB54A9BB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29EE-2481-4ED5-8D06-2C20D110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Anna Noceń</cp:lastModifiedBy>
  <cp:revision>10</cp:revision>
  <cp:lastPrinted>2023-06-27T09:58:00Z</cp:lastPrinted>
  <dcterms:created xsi:type="dcterms:W3CDTF">2023-06-27T10:12:00Z</dcterms:created>
  <dcterms:modified xsi:type="dcterms:W3CDTF">2023-12-15T10:42:00Z</dcterms:modified>
</cp:coreProperties>
</file>